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1F1CB3" w:rsidRPr="00640402" w:rsidTr="0021506C">
        <w:trPr>
          <w:trHeight w:val="1985"/>
        </w:trPr>
        <w:tc>
          <w:tcPr>
            <w:tcW w:w="5778" w:type="dxa"/>
          </w:tcPr>
          <w:p w:rsidR="001F1CB3" w:rsidRPr="00640402" w:rsidRDefault="001F1CB3" w:rsidP="0021506C">
            <w:pPr>
              <w:ind w:firstLine="709"/>
              <w:jc w:val="both"/>
            </w:pPr>
            <w:bookmarkStart w:id="0" w:name="_GoBack"/>
            <w:bookmarkEnd w:id="0"/>
          </w:p>
        </w:tc>
        <w:tc>
          <w:tcPr>
            <w:tcW w:w="4643" w:type="dxa"/>
          </w:tcPr>
          <w:p w:rsidR="001F1CB3" w:rsidRPr="00640402" w:rsidRDefault="001F1CB3" w:rsidP="0021506C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Положению о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проведении в 2022 году </w:t>
            </w: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творческого конкурса среди детей-инвалидов </w:t>
            </w:r>
          </w:p>
          <w:p w:rsidR="001F1CB3" w:rsidRPr="00640402" w:rsidRDefault="001F1CB3" w:rsidP="0021506C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«Эпоха славных дел Петра»</w:t>
            </w:r>
          </w:p>
        </w:tc>
      </w:tr>
    </w:tbl>
    <w:p w:rsidR="001F1CB3" w:rsidRPr="00640402" w:rsidRDefault="001F1CB3" w:rsidP="001F1CB3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1F1CB3" w:rsidRPr="00640402" w:rsidRDefault="001F1CB3" w:rsidP="001F1CB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Заявка</w:t>
      </w: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  <w:t>на участие в Республиканском творческом конкурсе</w:t>
      </w: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  <w:t>среди детей-инвалидов «Эпоха славных дел Петра»</w:t>
      </w:r>
    </w:p>
    <w:p w:rsidR="001F1CB3" w:rsidRPr="00640402" w:rsidRDefault="001F1CB3" w:rsidP="001F1CB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16"/>
          <w:szCs w:val="28"/>
          <w:lang w:eastAsia="ru-RU" w:bidi="ru-RU"/>
        </w:rPr>
      </w:pPr>
    </w:p>
    <w:p w:rsidR="001F1CB3" w:rsidRPr="00640402" w:rsidRDefault="001F1CB3" w:rsidP="001F1CB3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Сведения об участнике Конкурса</w:t>
      </w:r>
    </w:p>
    <w:p w:rsidR="001F1CB3" w:rsidRPr="00640402" w:rsidRDefault="001F1CB3" w:rsidP="001F1CB3">
      <w:pPr>
        <w:pStyle w:val="a7"/>
        <w:widowControl w:val="0"/>
        <w:spacing w:after="0" w:line="240" w:lineRule="auto"/>
        <w:ind w:left="1069" w:hanging="1069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443"/>
        <w:gridCol w:w="4389"/>
      </w:tblGrid>
      <w:tr w:rsidR="001F1CB3" w:rsidRPr="001F1CB3" w:rsidTr="001F1CB3">
        <w:trPr>
          <w:trHeight w:val="696"/>
        </w:trPr>
        <w:tc>
          <w:tcPr>
            <w:tcW w:w="0" w:type="auto"/>
          </w:tcPr>
          <w:p w:rsidR="001F1CB3" w:rsidRPr="001F1CB3" w:rsidRDefault="001F1CB3" w:rsidP="00215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Перечень необходимых сведений об участнике Конкурса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Сведения об участнике Конкурса</w:t>
            </w:r>
          </w:p>
        </w:tc>
      </w:tr>
      <w:tr w:rsidR="001F1CB3" w:rsidRPr="001F1CB3" w:rsidTr="001F1CB3">
        <w:trPr>
          <w:trHeight w:val="801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43" w:type="dxa"/>
          </w:tcPr>
          <w:p w:rsidR="001F1CB3" w:rsidRPr="001F1CB3" w:rsidRDefault="001F1CB3" w:rsidP="001F1C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1F1CB3">
        <w:trPr>
          <w:trHeight w:val="323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1F1CB3">
        <w:trPr>
          <w:trHeight w:val="994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Наименование учебного заведения и класса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1F1CB3">
        <w:trPr>
          <w:trHeight w:val="376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1F1CB3">
        <w:trPr>
          <w:trHeight w:val="337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1F1CB3">
        <w:trPr>
          <w:trHeight w:val="427"/>
        </w:trPr>
        <w:tc>
          <w:tcPr>
            <w:tcW w:w="0" w:type="auto"/>
          </w:tcPr>
          <w:p w:rsidR="001F1CB3" w:rsidRPr="001F1CB3" w:rsidRDefault="001F1CB3" w:rsidP="0021506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43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389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1CB3" w:rsidRPr="00640402" w:rsidRDefault="001F1CB3" w:rsidP="001F1CB3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1F1CB3" w:rsidRPr="00640402" w:rsidRDefault="001F1CB3" w:rsidP="001F1CB3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Сведения о руководителе</w:t>
      </w:r>
      <w:r w:rsidRPr="00640402">
        <w:rPr>
          <w:vertAlign w:val="superscript"/>
          <w:lang w:eastAsia="ru-RU" w:bidi="ru-RU"/>
        </w:rPr>
        <w:footnoteReference w:id="1"/>
      </w:r>
    </w:p>
    <w:p w:rsidR="001F1CB3" w:rsidRPr="00640402" w:rsidRDefault="001F1CB3" w:rsidP="001F1CB3">
      <w:pPr>
        <w:pStyle w:val="a7"/>
        <w:widowControl w:val="0"/>
        <w:spacing w:after="0" w:line="240" w:lineRule="auto"/>
        <w:ind w:left="1069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5812"/>
      </w:tblGrid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Перечень необходимых сведений о руководителе</w:t>
            </w:r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Сведения о руководителе</w:t>
            </w:r>
          </w:p>
        </w:tc>
      </w:tr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Место работы (полное наименование)</w:t>
            </w:r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1CB3" w:rsidRPr="001F1CB3" w:rsidTr="0021506C">
        <w:tc>
          <w:tcPr>
            <w:tcW w:w="851" w:type="dxa"/>
          </w:tcPr>
          <w:p w:rsidR="001F1CB3" w:rsidRPr="001F1CB3" w:rsidRDefault="001F1CB3" w:rsidP="0021506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1F1CB3" w:rsidRPr="001F1CB3" w:rsidRDefault="001F1CB3" w:rsidP="0021506C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F1CB3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5812" w:type="dxa"/>
          </w:tcPr>
          <w:p w:rsidR="001F1CB3" w:rsidRPr="001F1CB3" w:rsidRDefault="001F1CB3" w:rsidP="002150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1CB3" w:rsidRPr="00640402" w:rsidRDefault="001F1CB3" w:rsidP="001F1CB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К заявлению прилагается:</w:t>
      </w:r>
    </w:p>
    <w:p w:rsidR="001F1CB3" w:rsidRPr="00640402" w:rsidRDefault="001F1CB3" w:rsidP="001F1CB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________________________________________________________________________________</w:t>
      </w:r>
    </w:p>
    <w:p w:rsidR="001F1CB3" w:rsidRPr="00640402" w:rsidRDefault="001F1CB3" w:rsidP="001F1CB3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  <w:lastRenderedPageBreak/>
        <w:t>(копия документа, подтверждающая инвалидность)</w:t>
      </w:r>
    </w:p>
    <w:p w:rsidR="001F1CB3" w:rsidRPr="00640402" w:rsidRDefault="001F1CB3" w:rsidP="001F1CB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14"/>
          <w:szCs w:val="28"/>
          <w:lang w:eastAsia="ru-RU" w:bidi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884"/>
        <w:gridCol w:w="1866"/>
      </w:tblGrid>
      <w:tr w:rsidR="001F1CB3" w:rsidRPr="00640402" w:rsidTr="0021506C">
        <w:trPr>
          <w:jc w:val="center"/>
        </w:trPr>
        <w:tc>
          <w:tcPr>
            <w:tcW w:w="5920" w:type="dxa"/>
          </w:tcPr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_______________________________________________</w:t>
            </w:r>
          </w:p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(фамилия, имя, отчество (последнее – при наличии) одного из родителей участников (при наличии))</w:t>
            </w:r>
          </w:p>
        </w:tc>
        <w:tc>
          <w:tcPr>
            <w:tcW w:w="1985" w:type="dxa"/>
          </w:tcPr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_____________</w:t>
            </w:r>
          </w:p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(подпись)</w:t>
            </w:r>
          </w:p>
        </w:tc>
        <w:tc>
          <w:tcPr>
            <w:tcW w:w="1949" w:type="dxa"/>
          </w:tcPr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_____________</w:t>
            </w:r>
          </w:p>
          <w:p w:rsidR="001F1CB3" w:rsidRPr="00640402" w:rsidRDefault="001F1CB3" w:rsidP="0021506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640402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(дата)</w:t>
            </w:r>
          </w:p>
        </w:tc>
      </w:tr>
    </w:tbl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40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640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Республиканского творческого конкурса среди детей-инвалидов </w:t>
      </w:r>
      <w:r w:rsidRPr="00FB20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«Эпоха славных дел Петра»</w:t>
      </w:r>
    </w:p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CB3" w:rsidRPr="00640402" w:rsidRDefault="001F1CB3" w:rsidP="001F1C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40402">
        <w:rPr>
          <w:rFonts w:ascii="Times New Roman" w:hAnsi="Times New Roman" w:cs="Times New Roman"/>
          <w:bCs/>
          <w:sz w:val="28"/>
          <w:szCs w:val="20"/>
        </w:rPr>
        <w:t>Я,</w:t>
      </w:r>
      <w:r w:rsidRPr="00640402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Pr="00640402">
        <w:rPr>
          <w:rFonts w:ascii="Times New Roman" w:hAnsi="Times New Roman" w:cs="Times New Roman"/>
          <w:sz w:val="28"/>
          <w:szCs w:val="20"/>
        </w:rPr>
        <w:t>____________________________________________________________</w:t>
      </w:r>
    </w:p>
    <w:p w:rsidR="001F1CB3" w:rsidRPr="00640402" w:rsidRDefault="001F1CB3" w:rsidP="001F1CB3">
      <w:pPr>
        <w:pStyle w:val="Default"/>
        <w:ind w:left="708"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</w:t>
      </w: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серия________№____________выдан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______________________,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проживающий (</w:t>
      </w:r>
      <w:proofErr w:type="spellStart"/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ая</w:t>
      </w:r>
      <w:proofErr w:type="spellEnd"/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) по адресу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___________________________________________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____________________________________________________________________,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 xml:space="preserve">являясь законным представителем субъекта персональных данных 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 xml:space="preserve">___________ 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____________________________________________________________________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>(фамилия, имя, отчество (последнее – при наличии) субъекта персональных данных (несовершеннолетнего)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__________серия__________№_______________выдан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 xml:space="preserve">_____________________, 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проживающего (ей) по адресу</w:t>
      </w:r>
      <w:r w:rsidRPr="00640402">
        <w:rPr>
          <w:rFonts w:ascii="Times New Roman" w:hAnsi="Times New Roman" w:cs="Times New Roman"/>
          <w:b/>
          <w:bCs/>
          <w:color w:val="auto"/>
          <w:sz w:val="28"/>
          <w:szCs w:val="20"/>
        </w:rPr>
        <w:t xml:space="preserve"> 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____________________________________________________________________,</w:t>
      </w:r>
    </w:p>
    <w:p w:rsidR="001F1CB3" w:rsidRPr="00640402" w:rsidRDefault="001F1CB3" w:rsidP="001F1CB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bCs/>
          <w:color w:val="auto"/>
          <w:sz w:val="28"/>
          <w:szCs w:val="20"/>
        </w:rPr>
        <w:t>на основании</w:t>
      </w:r>
      <w:r w:rsidRPr="00640402">
        <w:rPr>
          <w:rFonts w:ascii="Times New Roman" w:hAnsi="Times New Roman" w:cs="Times New Roman"/>
          <w:b/>
          <w:bCs/>
          <w:color w:val="auto"/>
          <w:sz w:val="28"/>
          <w:szCs w:val="20"/>
        </w:rPr>
        <w:t xml:space="preserve"> </w:t>
      </w:r>
      <w:r w:rsidRPr="00640402">
        <w:rPr>
          <w:rFonts w:ascii="Times New Roman" w:hAnsi="Times New Roman" w:cs="Times New Roman"/>
          <w:color w:val="auto"/>
          <w:sz w:val="28"/>
          <w:szCs w:val="20"/>
        </w:rPr>
        <w:t>________________________________________________________.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(документ, подтверждающий полномочия законного представителя (</w:t>
      </w:r>
      <w:r w:rsidRPr="00640402">
        <w:rPr>
          <w:rFonts w:ascii="Times New Roman" w:hAnsi="Times New Roman" w:cs="Times New Roman"/>
          <w:bCs/>
          <w:iCs/>
          <w:color w:val="auto"/>
          <w:sz w:val="18"/>
          <w:szCs w:val="18"/>
        </w:rPr>
        <w:t>паспорт родителя</w:t>
      </w: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,  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доверенность, постановление (назначение) об усыновлении, установлении опеки, другой документ,  </w:t>
      </w:r>
    </w:p>
    <w:p w:rsidR="001F1CB3" w:rsidRPr="00640402" w:rsidRDefault="001F1CB3" w:rsidP="001F1CB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040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подтверждающий полномочия представителя)</w:t>
      </w:r>
    </w:p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40402">
        <w:rPr>
          <w:rFonts w:ascii="Times New Roman" w:hAnsi="Times New Roman" w:cs="Times New Roman"/>
          <w:sz w:val="28"/>
          <w:szCs w:val="20"/>
        </w:rPr>
        <w:t xml:space="preserve">Подтверждаю свое ознакомление с нормативными документами, определяющими порядок проведения </w:t>
      </w:r>
      <w:r w:rsidRPr="00640402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Республиканского творческого конкурса среди детей-инвалидов </w:t>
      </w:r>
      <w:r w:rsidRPr="00FB20BA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«Эпоха славных дел Петра»</w:t>
      </w:r>
      <w:r w:rsidRPr="00640402">
        <w:rPr>
          <w:rFonts w:ascii="Times New Roman" w:hAnsi="Times New Roman" w:cs="Times New Roman"/>
          <w:sz w:val="28"/>
          <w:szCs w:val="20"/>
        </w:rPr>
        <w:t xml:space="preserve">, проводимого </w:t>
      </w:r>
      <w:r w:rsidRPr="00640402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государственным бюджетным учреждением культуры Республики Башкортостан Башкирская республиканская специальная библиотека для слепых (450077, г. Уфа, ул. Кирова, д. 47) (далее - Оператор).</w:t>
      </w:r>
    </w:p>
    <w:p w:rsidR="001F1CB3" w:rsidRPr="00640402" w:rsidRDefault="001F1CB3" w:rsidP="001F1C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40402">
        <w:rPr>
          <w:rFonts w:ascii="Times New Roman" w:hAnsi="Times New Roman" w:cs="Times New Roman"/>
          <w:sz w:val="28"/>
          <w:szCs w:val="20"/>
        </w:rPr>
        <w:t>В соответствии с Федеральным законом от 27 июля 2006 года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</w:t>
      </w:r>
    </w:p>
    <w:p w:rsidR="001F1CB3" w:rsidRPr="00640402" w:rsidRDefault="001F1CB3" w:rsidP="001F1CB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1F1CB3" w:rsidRPr="00640402" w:rsidRDefault="001F1CB3" w:rsidP="001F1CB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640402">
        <w:rPr>
          <w:rFonts w:ascii="Times New Roman" w:hAnsi="Times New Roman" w:cs="Times New Roman"/>
          <w:color w:val="auto"/>
          <w:sz w:val="28"/>
          <w:szCs w:val="20"/>
        </w:rPr>
        <w:t xml:space="preserve">Я подтверждаю, что, давая такое согласие, я действую по собственной воле и в интересах лица, законным представителем которого я являюсь. </w:t>
      </w:r>
    </w:p>
    <w:p w:rsidR="001F1CB3" w:rsidRPr="00640402" w:rsidRDefault="001F1CB3" w:rsidP="001F1CB3">
      <w:pPr>
        <w:pStyle w:val="Default"/>
        <w:rPr>
          <w:rFonts w:ascii="Times New Roman" w:hAnsi="Times New Roman" w:cs="Times New Roman"/>
          <w:color w:val="auto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108"/>
        <w:gridCol w:w="4343"/>
      </w:tblGrid>
      <w:tr w:rsidR="001F1CB3" w:rsidRPr="006B4906" w:rsidTr="0021506C">
        <w:tc>
          <w:tcPr>
            <w:tcW w:w="3369" w:type="dxa"/>
          </w:tcPr>
          <w:p w:rsidR="001F1CB3" w:rsidRPr="00640402" w:rsidRDefault="001F1CB3" w:rsidP="002150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640402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«__» ____________20__ г.</w:t>
            </w:r>
          </w:p>
        </w:tc>
        <w:tc>
          <w:tcPr>
            <w:tcW w:w="2126" w:type="dxa"/>
          </w:tcPr>
          <w:p w:rsidR="001F1CB3" w:rsidRPr="00640402" w:rsidRDefault="001F1CB3" w:rsidP="002150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640402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_____________</w:t>
            </w:r>
          </w:p>
          <w:p w:rsidR="001F1CB3" w:rsidRPr="00640402" w:rsidRDefault="001F1CB3" w:rsidP="002150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640402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(подпись)</w:t>
            </w:r>
          </w:p>
        </w:tc>
        <w:tc>
          <w:tcPr>
            <w:tcW w:w="4359" w:type="dxa"/>
          </w:tcPr>
          <w:p w:rsidR="001F1CB3" w:rsidRPr="00640402" w:rsidRDefault="001F1CB3" w:rsidP="002150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640402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_____________________________</w:t>
            </w:r>
          </w:p>
          <w:p w:rsidR="001F1CB3" w:rsidRPr="006B4906" w:rsidRDefault="001F1CB3" w:rsidP="002150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640402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(расшифровка подписи)</w:t>
            </w:r>
          </w:p>
        </w:tc>
      </w:tr>
    </w:tbl>
    <w:p w:rsidR="001F1CB3" w:rsidRPr="00EF7460" w:rsidRDefault="001F1CB3" w:rsidP="001F1CB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FF0000"/>
          <w:sz w:val="18"/>
          <w:szCs w:val="18"/>
          <w:lang w:eastAsia="ru-RU" w:bidi="ru-RU"/>
        </w:rPr>
      </w:pPr>
    </w:p>
    <w:p w:rsidR="002D2F09" w:rsidRDefault="00CB6A0F"/>
    <w:sectPr w:rsidR="002D2F09" w:rsidSect="001F1CB3">
      <w:footerReference w:type="default" r:id="rId7"/>
      <w:pgSz w:w="11906" w:h="16838"/>
      <w:pgMar w:top="568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0F" w:rsidRDefault="00CB6A0F" w:rsidP="001F1CB3">
      <w:pPr>
        <w:spacing w:after="0" w:line="240" w:lineRule="auto"/>
      </w:pPr>
      <w:r>
        <w:separator/>
      </w:r>
    </w:p>
  </w:endnote>
  <w:endnote w:type="continuationSeparator" w:id="0">
    <w:p w:rsidR="00CB6A0F" w:rsidRDefault="00CB6A0F" w:rsidP="001F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0D" w:rsidRDefault="00CB6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0F" w:rsidRDefault="00CB6A0F" w:rsidP="001F1CB3">
      <w:pPr>
        <w:spacing w:after="0" w:line="240" w:lineRule="auto"/>
      </w:pPr>
      <w:r>
        <w:separator/>
      </w:r>
    </w:p>
  </w:footnote>
  <w:footnote w:type="continuationSeparator" w:id="0">
    <w:p w:rsidR="00CB6A0F" w:rsidRDefault="00CB6A0F" w:rsidP="001F1CB3">
      <w:pPr>
        <w:spacing w:after="0" w:line="240" w:lineRule="auto"/>
      </w:pPr>
      <w:r>
        <w:continuationSeparator/>
      </w:r>
    </w:p>
  </w:footnote>
  <w:footnote w:id="1">
    <w:p w:rsidR="001F1CB3" w:rsidRPr="00280F85" w:rsidRDefault="001F1CB3" w:rsidP="001F1CB3">
      <w:pPr>
        <w:pStyle w:val="a4"/>
        <w:rPr>
          <w:rFonts w:ascii="Times New Roman" w:hAnsi="Times New Roman" w:cs="Times New Roman"/>
        </w:rPr>
      </w:pPr>
      <w:r w:rsidRPr="00446E4B">
        <w:rPr>
          <w:rStyle w:val="a6"/>
          <w:rFonts w:ascii="Times New Roman" w:hAnsi="Times New Roman" w:cs="Times New Roman"/>
        </w:rPr>
        <w:footnoteRef/>
      </w:r>
      <w:r w:rsidRPr="00446E4B">
        <w:rPr>
          <w:rFonts w:ascii="Times New Roman" w:hAnsi="Times New Roman" w:cs="Times New Roman"/>
        </w:rPr>
        <w:t xml:space="preserve"> Данный раздел заполняется при наличии руководителя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C8F"/>
    <w:multiLevelType w:val="hybridMultilevel"/>
    <w:tmpl w:val="60EEF9B4"/>
    <w:lvl w:ilvl="0" w:tplc="45D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3"/>
    <w:rsid w:val="001F1CB3"/>
    <w:rsid w:val="008E3009"/>
    <w:rsid w:val="00CB6A0F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A4AD-8D20-4FDE-A29B-96BB278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F1C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F1CB3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1F1CB3"/>
    <w:rPr>
      <w:vertAlign w:val="superscript"/>
    </w:rPr>
  </w:style>
  <w:style w:type="paragraph" w:styleId="a7">
    <w:name w:val="List Paragraph"/>
    <w:basedOn w:val="a"/>
    <w:uiPriority w:val="34"/>
    <w:qFormat/>
    <w:rsid w:val="001F1CB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CB3"/>
  </w:style>
  <w:style w:type="paragraph" w:customStyle="1" w:styleId="Default">
    <w:name w:val="Default"/>
    <w:rsid w:val="001F1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Oleg_Zam</dc:creator>
  <cp:keywords/>
  <dc:description/>
  <cp:lastModifiedBy>Oleg_Zam</cp:lastModifiedBy>
  <cp:revision>1</cp:revision>
  <dcterms:created xsi:type="dcterms:W3CDTF">2022-04-06T06:31:00Z</dcterms:created>
  <dcterms:modified xsi:type="dcterms:W3CDTF">2022-04-06T06:37:00Z</dcterms:modified>
</cp:coreProperties>
</file>